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6CF5" w:rsidRPr="00176CF5" w:rsidRDefault="002422CA" w:rsidP="00F061D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>«О внесении изменений в Положении «Об оплате труда работников бюдж</w:t>
      </w:r>
      <w:r w:rsid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етных </w:t>
      </w:r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учреждений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от 16.06.2014 г. № 7/17»</w:t>
      </w:r>
      <w:r w:rsid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F061D8">
        <w:rPr>
          <w:rFonts w:ascii="Times New Roman" w:eastAsia="Times New Roman" w:hAnsi="Times New Roman"/>
          <w:b/>
          <w:sz w:val="24"/>
          <w:szCs w:val="24"/>
          <w:lang w:eastAsia="ru-RU"/>
        </w:rPr>
        <w:t>от  14</w:t>
      </w:r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>.01.2025</w:t>
      </w:r>
      <w:proofErr w:type="gramEnd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2422CA" w:rsidRPr="00760647" w:rsidRDefault="00AB63A3" w:rsidP="00760647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 17</w:t>
      </w:r>
      <w:proofErr w:type="gramEnd"/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="002422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422CA" w:rsidRPr="00A75F91" w:rsidRDefault="002422CA" w:rsidP="00176CF5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Положении «Об оплате труда работников бюджетных учреждений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7/17» от  14.01.2025 г.</w:t>
      </w:r>
      <w:r w:rsid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22CA" w:rsidRPr="001336C9" w:rsidRDefault="002422CA" w:rsidP="00176CF5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в Положении «Об оплате труда работников бюджетных учреждений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от 16.06.2014 г. № 7/17» от  14.01.2025 г.</w:t>
      </w:r>
      <w:r w:rsidR="00F06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факторы не выявлены.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 специалист </w:t>
      </w:r>
      <w:r w:rsidR="00176C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–эксперт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Фурсова К.О.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42CA" w:rsidRDefault="00E242CA" w:rsidP="00F061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422CA" w:rsidRDefault="002422CA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6CF5" w:rsidRPr="00176CF5" w:rsidRDefault="002422CA" w:rsidP="00F061D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61D8" w:rsidRPr="00F06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внесении изменений в Положении «Об оп</w:t>
      </w:r>
      <w:r w:rsidR="00F06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лате труда работников бюджетных </w:t>
      </w:r>
      <w:r w:rsidR="00F061D8" w:rsidRPr="00F06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учреждений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от 16.06.2014 г. № 7/17» № 58/166 от 17.01.2025 г.</w:t>
      </w:r>
    </w:p>
    <w:p w:rsidR="002422CA" w:rsidRPr="00E85578" w:rsidRDefault="002422CA" w:rsidP="00FC4EEB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</w:t>
      </w:r>
      <w:r w:rsidR="00E85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 Пригородный сельсовет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   3   Федерального   закона 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 17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422CA" w:rsidRPr="008814F7" w:rsidRDefault="002422CA" w:rsidP="00F061D8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</w:t>
      </w:r>
      <w:r w:rsidR="00A75F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Положении «Об оп</w:t>
      </w:r>
      <w:r w:rsid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лате труда работников бюджетных </w:t>
      </w:r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учреждений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7/17» № 58/166 от 17.01.2025 г.</w:t>
      </w:r>
      <w:r w:rsid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422CA" w:rsidRPr="002422CA" w:rsidRDefault="002422CA" w:rsidP="00F061D8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2959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r w:rsidR="00A75F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области </w:t>
      </w:r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Положении «Об оп</w:t>
      </w:r>
      <w:r w:rsid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лате труда работников бюджетных </w:t>
      </w:r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учреждений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061D8" w:rsidRP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7/17» № 58/166 от 17.01.2025 г.</w:t>
      </w:r>
      <w:r w:rsidR="00F061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6C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–эксперт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Фурсова К.О.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3"/>
    <w:rsid w:val="00006F1D"/>
    <w:rsid w:val="00103B29"/>
    <w:rsid w:val="001336C9"/>
    <w:rsid w:val="00153874"/>
    <w:rsid w:val="00176CF5"/>
    <w:rsid w:val="002422CA"/>
    <w:rsid w:val="00320D31"/>
    <w:rsid w:val="003612C3"/>
    <w:rsid w:val="00384441"/>
    <w:rsid w:val="003F1CA4"/>
    <w:rsid w:val="004205EA"/>
    <w:rsid w:val="0050466E"/>
    <w:rsid w:val="00546BA0"/>
    <w:rsid w:val="006300CB"/>
    <w:rsid w:val="006E42DA"/>
    <w:rsid w:val="00760647"/>
    <w:rsid w:val="00764563"/>
    <w:rsid w:val="007B2B94"/>
    <w:rsid w:val="008814F7"/>
    <w:rsid w:val="00A75F91"/>
    <w:rsid w:val="00AB63A3"/>
    <w:rsid w:val="00BB24AB"/>
    <w:rsid w:val="00D71FCB"/>
    <w:rsid w:val="00E242CA"/>
    <w:rsid w:val="00E3255C"/>
    <w:rsid w:val="00E85578"/>
    <w:rsid w:val="00ED04A9"/>
    <w:rsid w:val="00F061D8"/>
    <w:rsid w:val="00F94B49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ADB7-EA6E-465B-889F-50ABBB7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C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81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881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1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21</cp:revision>
  <cp:lastPrinted>2025-01-23T03:02:00Z</cp:lastPrinted>
  <dcterms:created xsi:type="dcterms:W3CDTF">2022-01-18T06:25:00Z</dcterms:created>
  <dcterms:modified xsi:type="dcterms:W3CDTF">2025-01-23T03:02:00Z</dcterms:modified>
</cp:coreProperties>
</file>